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A21A71" w:rsidTr="007E143E">
        <w:trPr>
          <w:jc w:val="center"/>
        </w:trPr>
        <w:tc>
          <w:tcPr>
            <w:tcW w:w="108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21A71" w:rsidRPr="00A21A71" w:rsidRDefault="00A21A71" w:rsidP="00A21A71">
            <w:pPr>
              <w:bidi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  <w:r w:rsidRPr="00A21A71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>1-اطلاعات متقاضي :</w:t>
            </w:r>
          </w:p>
          <w:p w:rsidR="00A21A71" w:rsidRPr="00E530A4" w:rsidRDefault="00A21A71" w:rsidP="00E530A4">
            <w:pPr>
              <w:bidi/>
              <w:jc w:val="both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E530A4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نام و نام خانوادگي : ...........................................  مقطع تحصيلي  : ................................................    رشته تحصيلي : ............................................</w:t>
            </w:r>
          </w:p>
          <w:p w:rsidR="00A21A71" w:rsidRPr="00E530A4" w:rsidRDefault="00A21A71" w:rsidP="00E530A4">
            <w:pPr>
              <w:bidi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 w:rsidRPr="00E530A4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نام دانشگاه : .......................................................    شماره دانشجويي : ..............................................</w:t>
            </w:r>
            <w:r w:rsidRPr="00E530A4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Pr="00E530A4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شماره تماس : ............................................</w:t>
            </w:r>
          </w:p>
          <w:p w:rsidR="00A21A71" w:rsidRPr="00E530A4" w:rsidRDefault="00A21A71" w:rsidP="00E530A4">
            <w:pPr>
              <w:bidi/>
              <w:jc w:val="both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E530A4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پست الكترونيك(</w:t>
            </w:r>
            <w:r w:rsidRPr="00E530A4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E-Mail</w:t>
            </w:r>
            <w:r w:rsidRPr="00E530A4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) : .....................................................................................</w:t>
            </w:r>
          </w:p>
          <w:p w:rsidR="00A21A71" w:rsidRDefault="00A21A71"/>
        </w:tc>
      </w:tr>
      <w:tr w:rsidR="00A21A71" w:rsidTr="001B7BFF">
        <w:trPr>
          <w:trHeight w:val="4040"/>
          <w:jc w:val="center"/>
        </w:trPr>
        <w:tc>
          <w:tcPr>
            <w:tcW w:w="10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1A71" w:rsidRPr="00A21A71" w:rsidRDefault="00A21A71" w:rsidP="00A21A71">
            <w:pPr>
              <w:bidi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  <w:r w:rsidRPr="00A21A71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2- اطلاعات پايان نامه : </w:t>
            </w:r>
          </w:p>
          <w:p w:rsidR="00A21A71" w:rsidRPr="00A21A71" w:rsidRDefault="00A21A71" w:rsidP="00DC0857">
            <w:pPr>
              <w:numPr>
                <w:ilvl w:val="0"/>
                <w:numId w:val="1"/>
              </w:numPr>
              <w:bidi/>
              <w:ind w:left="356" w:hanging="356"/>
              <w:jc w:val="lowKashida"/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lang w:bidi="fa-IR"/>
              </w:rPr>
            </w:pPr>
            <w:r w:rsidRPr="00A21A71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عنوان پايان نامه</w:t>
            </w:r>
          </w:p>
          <w:p w:rsidR="00A21A71" w:rsidRPr="00E530A4" w:rsidRDefault="00A21A71" w:rsidP="00A21A71">
            <w:pPr>
              <w:bidi/>
              <w:ind w:left="720"/>
              <w:jc w:val="lowKashida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E530A4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به فارسي :</w:t>
            </w:r>
          </w:p>
          <w:p w:rsidR="00A21A71" w:rsidRPr="00E530A4" w:rsidRDefault="00A21A71" w:rsidP="00A21A71">
            <w:pPr>
              <w:bidi/>
              <w:ind w:left="720"/>
              <w:jc w:val="lowKashida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  <w:p w:rsidR="00A21A71" w:rsidRPr="00E530A4" w:rsidRDefault="00A21A71" w:rsidP="00A21A71">
            <w:pPr>
              <w:bidi/>
              <w:ind w:left="720"/>
              <w:jc w:val="lowKashida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E530A4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به انگليسي :</w:t>
            </w:r>
          </w:p>
          <w:p w:rsidR="00A21A71" w:rsidRPr="00A21A71" w:rsidRDefault="00A21A71" w:rsidP="00A21A71">
            <w:pPr>
              <w:bidi/>
              <w:ind w:left="720"/>
              <w:jc w:val="lowKashida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  <w:p w:rsidR="00A21A71" w:rsidRPr="00E530A4" w:rsidRDefault="00E530A4" w:rsidP="00A21A71">
            <w:pPr>
              <w:numPr>
                <w:ilvl w:val="0"/>
                <w:numId w:val="1"/>
              </w:numPr>
              <w:bidi/>
              <w:ind w:left="360"/>
              <w:jc w:val="lowKashida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Mitr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570CD0" wp14:editId="15935651">
                      <wp:simplePos x="0" y="0"/>
                      <wp:positionH relativeFrom="column">
                        <wp:posOffset>3049270</wp:posOffset>
                      </wp:positionH>
                      <wp:positionV relativeFrom="paragraph">
                        <wp:posOffset>42545</wp:posOffset>
                      </wp:positionV>
                      <wp:extent cx="170180" cy="133350"/>
                      <wp:effectExtent l="0" t="0" r="20320" b="190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C0DB2" id="Rectangle 8" o:spid="_x0000_s1026" style="position:absolute;margin-left:240.1pt;margin-top:3.35pt;width:13.4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B Mitr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63113B" wp14:editId="0398D9EE">
                      <wp:simplePos x="0" y="0"/>
                      <wp:positionH relativeFrom="column">
                        <wp:posOffset>3914775</wp:posOffset>
                      </wp:positionH>
                      <wp:positionV relativeFrom="paragraph">
                        <wp:posOffset>40005</wp:posOffset>
                      </wp:positionV>
                      <wp:extent cx="170180" cy="133350"/>
                      <wp:effectExtent l="0" t="0" r="20320" b="190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1AE7A" id="Rectangle 7" o:spid="_x0000_s1026" style="position:absolute;margin-left:308.25pt;margin-top:3.15pt;width:13.4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ED3C9B" wp14:editId="3D3AC22D">
                      <wp:simplePos x="0" y="0"/>
                      <wp:positionH relativeFrom="column">
                        <wp:posOffset>4770755</wp:posOffset>
                      </wp:positionH>
                      <wp:positionV relativeFrom="paragraph">
                        <wp:posOffset>37465</wp:posOffset>
                      </wp:positionV>
                      <wp:extent cx="170180" cy="132715"/>
                      <wp:effectExtent l="0" t="0" r="20320" b="1968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AD521" id="Rectangle 6" o:spid="_x0000_s1026" style="position:absolute;margin-left:375.65pt;margin-top:2.95pt;width:13.4pt;height: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+mIAIAADs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"/>
                  </w:pict>
                </mc:Fallback>
              </mc:AlternateContent>
            </w:r>
            <w:r w:rsidR="00A21A71" w:rsidRPr="00A21A71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نوع تحقيقات :           </w:t>
            </w:r>
            <w:r w:rsidR="00A21A71" w:rsidRPr="00E530A4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كاربردي               بنيادي                نظري     </w:t>
            </w:r>
          </w:p>
          <w:p w:rsidR="00A21A71" w:rsidRPr="00E530A4" w:rsidRDefault="00A21A71" w:rsidP="00A21A71">
            <w:pPr>
              <w:numPr>
                <w:ilvl w:val="0"/>
                <w:numId w:val="1"/>
              </w:numPr>
              <w:bidi/>
              <w:jc w:val="lowKashida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E530A4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استاد راهنما : .........................................................      نام دانشگاه : ............................................................</w:t>
            </w:r>
          </w:p>
          <w:p w:rsidR="00A21A71" w:rsidRPr="00E530A4" w:rsidRDefault="00A21A71" w:rsidP="00A21A71">
            <w:pPr>
              <w:numPr>
                <w:ilvl w:val="0"/>
                <w:numId w:val="1"/>
              </w:numPr>
              <w:bidi/>
              <w:jc w:val="lowKashida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E530A4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شماره تصويب : ......................................................     تاريخ تصويب پروپوزال :  ..........................................</w:t>
            </w:r>
          </w:p>
          <w:p w:rsidR="00A21A71" w:rsidRPr="00E530A4" w:rsidRDefault="00A21A71" w:rsidP="00A21A71">
            <w:pPr>
              <w:numPr>
                <w:ilvl w:val="0"/>
                <w:numId w:val="1"/>
              </w:numPr>
              <w:bidi/>
              <w:jc w:val="lowKashida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E530A4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تاريخ شروع :  .........................................................     مدت زمان احتمالي اجراي پايان نامه : ............... ماه</w:t>
            </w:r>
          </w:p>
          <w:p w:rsidR="00A21A71" w:rsidRDefault="00A21A71" w:rsidP="00A21A71">
            <w:pPr>
              <w:jc w:val="right"/>
            </w:pPr>
            <w:r w:rsidRPr="00A21A71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(پروپوزال مصوب شده پيوست گردد.)</w:t>
            </w:r>
          </w:p>
        </w:tc>
      </w:tr>
      <w:tr w:rsidR="00A21A71" w:rsidTr="003E6B3E">
        <w:trPr>
          <w:trHeight w:val="70"/>
          <w:jc w:val="center"/>
        </w:trPr>
        <w:tc>
          <w:tcPr>
            <w:tcW w:w="108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21A71" w:rsidRPr="00A21A71" w:rsidRDefault="00A21A71" w:rsidP="00A21A71">
            <w:pPr>
              <w:bidi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A21A71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3- نوع تجهيزات و خدمات مورد استفاده </w:t>
            </w:r>
            <w:r w:rsidR="003E6B3E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>و ریز هزینه های مرتبط :</w:t>
            </w:r>
          </w:p>
          <w:p w:rsidR="00A21A71" w:rsidRPr="00E530A4" w:rsidRDefault="00A21A71" w:rsidP="00290A5E">
            <w:pPr>
              <w:numPr>
                <w:ilvl w:val="0"/>
                <w:numId w:val="2"/>
              </w:numPr>
              <w:bidi/>
              <w:jc w:val="both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E530A4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نام دستگاه ها، تجهيزات</w:t>
            </w:r>
            <w:r w:rsidR="00290A5E" w:rsidRPr="00E530A4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، خودرو، آزمایشات</w:t>
            </w:r>
            <w:r w:rsidRPr="00E530A4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و وسايل مورد نياز</w:t>
            </w:r>
            <w:r w:rsidR="003E6B3E" w:rsidRPr="00E530A4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E530A4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(</w:t>
            </w:r>
            <w:r w:rsidR="003E6B3E" w:rsidRPr="00E530A4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مصرفی و </w:t>
            </w:r>
            <w:r w:rsidRPr="00E530A4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غير مصرفي) و </w:t>
            </w:r>
            <w:r w:rsidR="00290A5E" w:rsidRPr="00E530A4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تعداد یا </w:t>
            </w:r>
            <w:r w:rsidRPr="00E530A4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مدت زمان استفاده احتمالي از هر يك</w:t>
            </w:r>
            <w:r w:rsidR="003E6B3E" w:rsidRPr="00E530A4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به همراه ریز هزینه های مرتبط با آنها (بعنوان مثال</w:t>
            </w:r>
            <w:r w:rsidR="00290A5E" w:rsidRPr="00E530A4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استفاده از خودرو</w:t>
            </w:r>
            <w:r w:rsidR="000424A1" w:rsidRPr="00E530A4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ی با ویژگی خاص</w:t>
            </w:r>
            <w:r w:rsidR="003E6B3E" w:rsidRPr="00E530A4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290A5E" w:rsidRPr="00E530A4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بمدت 10 روز هر روز 3 ساعت</w:t>
            </w:r>
            <w:r w:rsidR="000424A1" w:rsidRPr="00E530A4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7E1430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و </w:t>
            </w:r>
            <w:r w:rsidR="000424A1" w:rsidRPr="00E530A4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هزینه هر ساعت 200 هزار ریال</w:t>
            </w:r>
            <w:r w:rsidR="00290A5E" w:rsidRPr="00E530A4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یا </w:t>
            </w:r>
            <w:r w:rsidR="003E6B3E" w:rsidRPr="00E530A4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انجام آنالیز </w:t>
            </w:r>
            <w:r w:rsidR="003E6B3E" w:rsidRPr="007E1430">
              <w:rPr>
                <w:rFonts w:asciiTheme="majorHAnsi" w:eastAsia="Times New Roman" w:hAnsiTheme="majorHAnsi" w:cs="B Mitra"/>
                <w:sz w:val="24"/>
                <w:szCs w:val="24"/>
                <w:lang w:bidi="fa-IR"/>
              </w:rPr>
              <w:t>XRF</w:t>
            </w:r>
            <w:r w:rsidR="003E6B3E" w:rsidRPr="00E530A4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به تعداد 30 عدد نمونه، هزینه هر آنالیز</w:t>
            </w:r>
            <w:r w:rsidRPr="00E530A4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3E6B3E" w:rsidRPr="00E530A4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100 هزار ریال)</w:t>
            </w:r>
            <w:r w:rsidRPr="00E530A4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: </w:t>
            </w:r>
          </w:p>
          <w:p w:rsidR="00A21A71" w:rsidRPr="00A21A71" w:rsidRDefault="00A21A71" w:rsidP="00A21A71">
            <w:pPr>
              <w:bidi/>
              <w:ind w:left="720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</w:p>
          <w:p w:rsidR="00A21A71" w:rsidRPr="00A21A71" w:rsidRDefault="00A21A71" w:rsidP="00A21A71">
            <w:pPr>
              <w:bidi/>
              <w:ind w:left="720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</w:p>
          <w:p w:rsidR="00A21A71" w:rsidRPr="00A21A71" w:rsidRDefault="00A21A71" w:rsidP="00A21A71">
            <w:pPr>
              <w:bidi/>
              <w:ind w:left="720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</w:p>
          <w:p w:rsidR="00A21A71" w:rsidRDefault="00A21A71" w:rsidP="00A21A71">
            <w:pPr>
              <w:bidi/>
              <w:ind w:left="720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</w:p>
          <w:p w:rsidR="00065914" w:rsidRDefault="00065914" w:rsidP="00065914">
            <w:pPr>
              <w:bidi/>
              <w:ind w:left="720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</w:p>
          <w:p w:rsidR="00065914" w:rsidRDefault="00065914" w:rsidP="00065914">
            <w:pPr>
              <w:bidi/>
              <w:ind w:left="720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</w:p>
          <w:p w:rsidR="00065914" w:rsidRDefault="00065914" w:rsidP="00065914">
            <w:pPr>
              <w:bidi/>
              <w:ind w:left="720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</w:p>
          <w:p w:rsidR="00065914" w:rsidRDefault="00065914" w:rsidP="00065914">
            <w:pPr>
              <w:bidi/>
              <w:ind w:left="720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</w:p>
          <w:p w:rsidR="001B7BFF" w:rsidRDefault="001B7BFF" w:rsidP="001B7BFF">
            <w:pPr>
              <w:bidi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</w:p>
          <w:p w:rsidR="001B7BFF" w:rsidRPr="00A21A71" w:rsidRDefault="001B7BFF" w:rsidP="001B7BFF">
            <w:pPr>
              <w:bidi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</w:p>
          <w:p w:rsidR="00A21A71" w:rsidRDefault="00A21A71" w:rsidP="00A21A71">
            <w:pPr>
              <w:bidi/>
              <w:ind w:left="720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</w:p>
          <w:p w:rsidR="00C141FD" w:rsidRPr="00E530A4" w:rsidRDefault="00E530A4" w:rsidP="006F6026">
            <w:pPr>
              <w:pStyle w:val="ListParagraph"/>
              <w:numPr>
                <w:ilvl w:val="0"/>
                <w:numId w:val="7"/>
              </w:numPr>
              <w:bidi/>
              <w:ind w:left="806" w:hanging="450"/>
              <w:jc w:val="both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E530A4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آیا دانشجو نیازمند استفاده از مهمانسرای سنگان است؟ (مخصوص دانشجویان غیر بومی)</w:t>
            </w:r>
            <w:r w:rsidR="006F6026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. </w:t>
            </w:r>
            <w:r w:rsidRPr="00E530A4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در صورت مثبت بودن، تعداد روزهای احتمالی و دلیل حضور ذکر گردد.</w:t>
            </w:r>
          </w:p>
          <w:p w:rsidR="003E6B3E" w:rsidRDefault="003E6B3E" w:rsidP="003E6B3E">
            <w:pPr>
              <w:bidi/>
              <w:ind w:left="720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</w:p>
          <w:p w:rsidR="003E6B3E" w:rsidRDefault="003E6B3E" w:rsidP="003E6B3E">
            <w:pPr>
              <w:bidi/>
              <w:ind w:left="720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</w:p>
          <w:p w:rsidR="003E6B3E" w:rsidRDefault="003E6B3E" w:rsidP="003E6B3E">
            <w:pPr>
              <w:bidi/>
              <w:ind w:left="720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</w:p>
          <w:p w:rsidR="003E6B3E" w:rsidRDefault="003E6B3E" w:rsidP="003E6B3E">
            <w:pPr>
              <w:bidi/>
              <w:ind w:left="720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</w:p>
          <w:p w:rsidR="003E6B3E" w:rsidRDefault="003E6B3E">
            <w:pPr>
              <w:rPr>
                <w:rtl/>
              </w:rPr>
            </w:pPr>
          </w:p>
          <w:p w:rsidR="00065914" w:rsidRDefault="00065914"/>
        </w:tc>
      </w:tr>
    </w:tbl>
    <w:p w:rsidR="006F7A29" w:rsidRDefault="006F7A29">
      <w:pPr>
        <w:rPr>
          <w:rtl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A21A71" w:rsidTr="007E143E">
        <w:trPr>
          <w:jc w:val="center"/>
        </w:trPr>
        <w:tc>
          <w:tcPr>
            <w:tcW w:w="108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21A71" w:rsidRPr="00A21A71" w:rsidRDefault="00A21A71" w:rsidP="006B218C">
            <w:pPr>
              <w:bidi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A21A71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 xml:space="preserve">4-  </w:t>
            </w:r>
            <w:r w:rsidRPr="00A21A71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جزئيات پايان نامه : </w:t>
            </w:r>
          </w:p>
          <w:p w:rsidR="00A21A71" w:rsidRPr="00A21A71" w:rsidRDefault="00A21A71" w:rsidP="00A21A71">
            <w:pPr>
              <w:bidi/>
              <w:ind w:left="720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lang w:bidi="fa-IR"/>
              </w:rPr>
            </w:pPr>
          </w:p>
          <w:p w:rsidR="00A21A71" w:rsidRPr="00065914" w:rsidRDefault="006B218C" w:rsidP="006B218C">
            <w:pPr>
              <w:numPr>
                <w:ilvl w:val="0"/>
                <w:numId w:val="4"/>
              </w:numPr>
              <w:bidi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65914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هدف از انجام پایان نامه</w:t>
            </w:r>
            <w:r w:rsidR="00A21A71" w:rsidRPr="00065914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(شامل دلايل ضرورت انجام و كاربرد نتايج پايان نامه) :</w:t>
            </w:r>
          </w:p>
          <w:p w:rsidR="00A21A71" w:rsidRPr="00A21A71" w:rsidRDefault="00A21A71" w:rsidP="00A21A71">
            <w:pPr>
              <w:bidi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A21A71" w:rsidRPr="00A21A71" w:rsidRDefault="00A21A71" w:rsidP="00A21A71">
            <w:pPr>
              <w:bidi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A21A71" w:rsidRDefault="00A21A71" w:rsidP="00A21A71">
            <w:pPr>
              <w:bidi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560D9B" w:rsidRDefault="00560D9B" w:rsidP="00560D9B">
            <w:pPr>
              <w:bidi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4064CE" w:rsidRDefault="004064CE" w:rsidP="004064CE">
            <w:pPr>
              <w:bidi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4064CE" w:rsidRDefault="004064CE" w:rsidP="004064CE">
            <w:pPr>
              <w:bidi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4064CE" w:rsidRDefault="004064CE" w:rsidP="004064CE">
            <w:pPr>
              <w:bidi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4064CE" w:rsidRDefault="004064CE" w:rsidP="004064CE">
            <w:pPr>
              <w:bidi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4064CE" w:rsidRDefault="004064CE" w:rsidP="004064CE">
            <w:pPr>
              <w:bidi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4064CE" w:rsidRDefault="004064CE" w:rsidP="004064CE">
            <w:pPr>
              <w:bidi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4064CE" w:rsidRDefault="004064CE" w:rsidP="004064CE">
            <w:pPr>
              <w:bidi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560D9B" w:rsidRDefault="00560D9B" w:rsidP="00560D9B">
            <w:pPr>
              <w:bidi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560D9B" w:rsidRPr="00A21A71" w:rsidRDefault="00560D9B" w:rsidP="00560D9B">
            <w:pPr>
              <w:bidi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A21A71" w:rsidRPr="00065914" w:rsidRDefault="00250BEA" w:rsidP="00A21A71">
            <w:pPr>
              <w:numPr>
                <w:ilvl w:val="0"/>
                <w:numId w:val="2"/>
              </w:numPr>
              <w:bidi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65914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موارد مشابه در معادن دیگر (داخلی یا خارجی) :</w:t>
            </w:r>
          </w:p>
          <w:p w:rsidR="00A21A71" w:rsidRDefault="00A21A71" w:rsidP="00A21A71">
            <w:pPr>
              <w:bidi/>
              <w:rPr>
                <w:rtl/>
              </w:rPr>
            </w:pPr>
          </w:p>
          <w:p w:rsidR="00A21A71" w:rsidRDefault="00A21A71" w:rsidP="00A21A71">
            <w:pPr>
              <w:bidi/>
              <w:rPr>
                <w:rtl/>
              </w:rPr>
            </w:pPr>
          </w:p>
          <w:p w:rsidR="00A21A71" w:rsidRDefault="00A21A71" w:rsidP="00A21A71">
            <w:pPr>
              <w:bidi/>
              <w:rPr>
                <w:rtl/>
              </w:rPr>
            </w:pPr>
          </w:p>
          <w:p w:rsidR="00A21A71" w:rsidRDefault="00A21A71" w:rsidP="00A21A71">
            <w:pPr>
              <w:bidi/>
              <w:rPr>
                <w:rtl/>
              </w:rPr>
            </w:pPr>
          </w:p>
          <w:p w:rsidR="00A21A71" w:rsidRDefault="00A21A71" w:rsidP="00A21A71">
            <w:pPr>
              <w:bidi/>
              <w:rPr>
                <w:rtl/>
              </w:rPr>
            </w:pPr>
          </w:p>
          <w:p w:rsidR="00A21A71" w:rsidRDefault="00A21A71" w:rsidP="00A21A71">
            <w:pPr>
              <w:bidi/>
            </w:pPr>
          </w:p>
        </w:tc>
      </w:tr>
      <w:tr w:rsidR="00A21A71" w:rsidTr="007E143E">
        <w:trPr>
          <w:jc w:val="center"/>
        </w:trPr>
        <w:tc>
          <w:tcPr>
            <w:tcW w:w="108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1A71" w:rsidRPr="00A21A71" w:rsidRDefault="00A21A71" w:rsidP="007E143E">
            <w:pPr>
              <w:bidi/>
              <w:rPr>
                <w:rFonts w:ascii="Times New Roman" w:eastAsia="Times New Roman" w:hAnsi="Times New Roman"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A21A71">
              <w:rPr>
                <w:rFonts w:ascii="Times New Roman" w:eastAsia="Times New Roman" w:hAnsi="Times New Roman" w:cs="B Traffic" w:hint="cs"/>
                <w:b/>
                <w:bCs/>
                <w:sz w:val="20"/>
                <w:szCs w:val="20"/>
                <w:rtl/>
                <w:lang w:bidi="fa-IR"/>
              </w:rPr>
              <w:t>دانشجو متعهد مي</w:t>
            </w:r>
            <w:r w:rsidRPr="00A21A71">
              <w:rPr>
                <w:rFonts w:ascii="Times New Roman" w:eastAsia="Times New Roman" w:hAnsi="Times New Roman" w:cs="B Traffic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A21A71">
              <w:rPr>
                <w:rFonts w:ascii="Times New Roman" w:eastAsia="Times New Roman" w:hAnsi="Times New Roman" w:cs="B Traffic" w:hint="cs"/>
                <w:b/>
                <w:bCs/>
                <w:sz w:val="20"/>
                <w:szCs w:val="20"/>
                <w:rtl/>
                <w:lang w:bidi="fa-IR"/>
              </w:rPr>
              <w:t>شود</w:t>
            </w:r>
            <w:r w:rsidR="00DB3324">
              <w:rPr>
                <w:rFonts w:ascii="Times New Roman" w:eastAsia="Times New Roman" w:hAnsi="Times New Roman"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21A71">
              <w:rPr>
                <w:rFonts w:ascii="Times New Roman" w:eastAsia="Times New Roman" w:hAnsi="Times New Roman" w:cs="B Traffic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A21A71" w:rsidRPr="00DD798F" w:rsidRDefault="00A21A71" w:rsidP="009D0820">
            <w:pPr>
              <w:numPr>
                <w:ilvl w:val="0"/>
                <w:numId w:val="5"/>
              </w:numPr>
              <w:bidi/>
              <w:contextualSpacing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DD798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نام "</w:t>
            </w:r>
            <w:r w:rsidRPr="00F3594D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مجتمع </w:t>
            </w:r>
            <w:r w:rsidR="003068B5" w:rsidRPr="00F3594D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سنگ آهن </w:t>
            </w:r>
            <w:r w:rsidRPr="00F3594D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سنگان</w:t>
            </w:r>
            <w:r w:rsidRPr="00DD798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" را به عنوان حمایت کننده پروژه در  قسمت سپاسگذاری </w:t>
            </w:r>
            <w:r w:rsidR="00DB3324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پایان نامه و </w:t>
            </w:r>
            <w:r w:rsidRPr="00DD798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مقالات مستخرج از </w:t>
            </w:r>
            <w:r w:rsidR="006B10E4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آن</w:t>
            </w:r>
            <w:r w:rsidRPr="00DD798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ذکر نماید. </w:t>
            </w:r>
          </w:p>
          <w:p w:rsidR="00A21A71" w:rsidRPr="00DD798F" w:rsidRDefault="00A21A71" w:rsidP="00DB3324">
            <w:pPr>
              <w:numPr>
                <w:ilvl w:val="0"/>
                <w:numId w:val="5"/>
              </w:numPr>
              <w:bidi/>
              <w:contextualSpacing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DD798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پس از تاييد نهايي، یک نسخه چابی و  الكترونيكي از پايان نامه خود را به واحد تحقیق و توسعه مجتمع سنگ آهن سنگان تحویل نمايد.</w:t>
            </w:r>
          </w:p>
          <w:p w:rsidR="00A21A71" w:rsidRPr="00A21A71" w:rsidRDefault="00A21A71" w:rsidP="00A21A71">
            <w:pPr>
              <w:bidi/>
              <w:ind w:left="360"/>
              <w:contextualSpacing/>
              <w:rPr>
                <w:rFonts w:ascii="Times New Roman" w:eastAsia="Times New Roman" w:hAnsi="Times New Roman" w:cs="B Traffic"/>
                <w:b/>
                <w:bCs/>
                <w:sz w:val="20"/>
                <w:szCs w:val="20"/>
                <w:lang w:bidi="fa-IR"/>
              </w:rPr>
            </w:pPr>
          </w:p>
          <w:p w:rsidR="00A21A71" w:rsidRPr="00DD798F" w:rsidRDefault="007E143E" w:rsidP="00A21A71">
            <w:pPr>
              <w:bidi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DD798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="00A21A71" w:rsidRPr="00DD798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نام و نام خانوادگي دانشجو  ..................................</w:t>
            </w:r>
            <w:r w:rsidR="00760B7B" w:rsidRPr="00DD798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...............</w:t>
            </w:r>
            <w:r w:rsidR="00A21A71" w:rsidRPr="00DD798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.....              تاريخ و  محل  امضاء</w:t>
            </w:r>
          </w:p>
          <w:p w:rsidR="00A21A71" w:rsidRPr="00DD798F" w:rsidRDefault="00A21A71" w:rsidP="00A21A71">
            <w:pPr>
              <w:bidi/>
              <w:rPr>
                <w:rFonts w:ascii="Times New Roman" w:eastAsia="Times New Roman" w:hAnsi="Times New Roman" w:cs="B Mitra"/>
                <w:sz w:val="8"/>
                <w:szCs w:val="8"/>
                <w:rtl/>
                <w:lang w:bidi="fa-IR"/>
              </w:rPr>
            </w:pPr>
          </w:p>
          <w:p w:rsidR="00A21A71" w:rsidRPr="00DD798F" w:rsidRDefault="00A21A71" w:rsidP="00A21A71">
            <w:pPr>
              <w:bidi/>
              <w:rPr>
                <w:rFonts w:ascii="Times New Roman" w:eastAsia="Times New Roman" w:hAnsi="Times New Roman" w:cs="B Mitra"/>
                <w:sz w:val="10"/>
                <w:szCs w:val="10"/>
                <w:rtl/>
                <w:lang w:bidi="fa-IR"/>
              </w:rPr>
            </w:pPr>
          </w:p>
          <w:p w:rsidR="00A21A71" w:rsidRPr="00DD798F" w:rsidRDefault="007E143E" w:rsidP="00A21A71">
            <w:pPr>
              <w:bidi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  <w:r w:rsidRPr="00DD798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="00A21A71" w:rsidRPr="00DD798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نام و نام خانوادگي استاد راهنما .............................</w:t>
            </w:r>
            <w:r w:rsidR="00760B7B" w:rsidRPr="00DD798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..............</w:t>
            </w:r>
            <w:r w:rsidR="00A21A71" w:rsidRPr="00DD798F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.....              تاريخ و  محل امضاء</w:t>
            </w:r>
          </w:p>
          <w:p w:rsidR="003C2ED2" w:rsidRDefault="003C2ED2" w:rsidP="00187EE2">
            <w:pPr>
              <w:jc w:val="right"/>
            </w:pPr>
          </w:p>
        </w:tc>
      </w:tr>
      <w:tr w:rsidR="00A21A71" w:rsidTr="007E143E">
        <w:trPr>
          <w:jc w:val="center"/>
        </w:trPr>
        <w:tc>
          <w:tcPr>
            <w:tcW w:w="108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0B7B" w:rsidRPr="00DD798F" w:rsidRDefault="00760B7B" w:rsidP="007E143E">
            <w:pPr>
              <w:bidi/>
              <w:jc w:val="both"/>
              <w:rPr>
                <w:rFonts w:ascii="Lucida Sans Unicode" w:eastAsia="Times New Roman" w:hAnsi="Lucida Sans Unicode" w:cs="B Mitra"/>
                <w:b/>
                <w:bCs/>
                <w:sz w:val="20"/>
                <w:szCs w:val="20"/>
                <w:lang w:val="en-BZ" w:bidi="fa-IR"/>
              </w:rPr>
            </w:pPr>
            <w:r w:rsidRPr="00DD798F">
              <w:rPr>
                <w:rFonts w:ascii="Lucida Sans Unicode" w:eastAsia="Times New Roman" w:hAnsi="Lucida Sans Unicode" w:cs="B Mitra" w:hint="cs"/>
                <w:b/>
                <w:bCs/>
                <w:sz w:val="20"/>
                <w:szCs w:val="20"/>
                <w:rtl/>
                <w:lang w:val="en-BZ" w:bidi="fa-IR"/>
              </w:rPr>
              <w:t xml:space="preserve">ويژگي هاي پايان نامه هاي دانشجويي :                        </w:t>
            </w:r>
          </w:p>
          <w:p w:rsidR="00760B7B" w:rsidRPr="00DD798F" w:rsidRDefault="00760B7B" w:rsidP="003C2ED2">
            <w:pPr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="Lucida Sans Unicode" w:eastAsia="Times New Roman" w:hAnsi="Lucida Sans Unicode" w:cs="B Mitra"/>
                <w:b/>
                <w:bCs/>
                <w:sz w:val="20"/>
                <w:szCs w:val="20"/>
                <w:rtl/>
                <w:lang w:val="en-BZ" w:bidi="fa-IR"/>
              </w:rPr>
            </w:pPr>
            <w:r w:rsidRPr="00DD798F">
              <w:rPr>
                <w:rFonts w:ascii="Lucida Sans Unicode" w:eastAsia="Times New Roman" w:hAnsi="Lucida Sans Unicode" w:cs="B Mitra" w:hint="cs"/>
                <w:b/>
                <w:bCs/>
                <w:sz w:val="20"/>
                <w:szCs w:val="20"/>
                <w:rtl/>
                <w:lang w:val="en-BZ" w:bidi="fa-IR"/>
              </w:rPr>
              <w:t xml:space="preserve"> در يكي از زمينه هاي مربوط به صنعت فولاد و سنگ آهن ( ا</w:t>
            </w:r>
            <w:r w:rsidR="00433115">
              <w:rPr>
                <w:rFonts w:ascii="Lucida Sans Unicode" w:eastAsia="Times New Roman" w:hAnsi="Lucida Sans Unicode" w:cs="B Mitra" w:hint="cs"/>
                <w:b/>
                <w:bCs/>
                <w:sz w:val="20"/>
                <w:szCs w:val="20"/>
                <w:rtl/>
                <w:lang w:val="en-BZ" w:bidi="fa-IR"/>
              </w:rPr>
              <w:t>کتشاف ،استخراج،کنسانتره،گندله و ..</w:t>
            </w:r>
            <w:r w:rsidRPr="00DD798F">
              <w:rPr>
                <w:rFonts w:ascii="Lucida Sans Unicode" w:eastAsia="Times New Roman" w:hAnsi="Lucida Sans Unicode" w:cs="B Mitra" w:hint="cs"/>
                <w:b/>
                <w:bCs/>
                <w:sz w:val="20"/>
                <w:szCs w:val="20"/>
                <w:rtl/>
                <w:lang w:val="en-BZ" w:bidi="fa-IR"/>
              </w:rPr>
              <w:t>. ) باشد.</w:t>
            </w:r>
          </w:p>
          <w:p w:rsidR="00760B7B" w:rsidRPr="00DD798F" w:rsidRDefault="00760B7B" w:rsidP="003C2ED2">
            <w:pPr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="Lucida Sans Unicode" w:eastAsia="Times New Roman" w:hAnsi="Lucida Sans Unicode" w:cs="B Mitra"/>
                <w:b/>
                <w:bCs/>
                <w:sz w:val="20"/>
                <w:szCs w:val="20"/>
                <w:lang w:val="en-BZ" w:bidi="fa-IR"/>
              </w:rPr>
            </w:pPr>
            <w:r w:rsidRPr="00DD798F">
              <w:rPr>
                <w:rFonts w:ascii="Lucida Sans Unicode" w:eastAsia="Times New Roman" w:hAnsi="Lucida Sans Unicode" w:cs="B Mitra" w:hint="cs"/>
                <w:b/>
                <w:bCs/>
                <w:sz w:val="20"/>
                <w:szCs w:val="20"/>
                <w:rtl/>
                <w:lang w:val="en-BZ" w:bidi="fa-IR"/>
              </w:rPr>
              <w:t>مشابه اين پايان نامه</w:t>
            </w:r>
            <w:r w:rsidR="00560D9B" w:rsidRPr="00DD798F">
              <w:rPr>
                <w:rFonts w:ascii="Lucida Sans Unicode" w:eastAsia="Times New Roman" w:hAnsi="Lucida Sans Unicode" w:cs="B Mitra" w:hint="cs"/>
                <w:b/>
                <w:bCs/>
                <w:sz w:val="20"/>
                <w:szCs w:val="20"/>
                <w:rtl/>
                <w:lang w:val="en-BZ" w:bidi="fa-IR"/>
              </w:rPr>
              <w:t xml:space="preserve"> در این مجتمع</w:t>
            </w:r>
            <w:r w:rsidRPr="00DD798F">
              <w:rPr>
                <w:rFonts w:ascii="Lucida Sans Unicode" w:eastAsia="Times New Roman" w:hAnsi="Lucida Sans Unicode" w:cs="B Mitra" w:hint="cs"/>
                <w:b/>
                <w:bCs/>
                <w:sz w:val="20"/>
                <w:szCs w:val="20"/>
                <w:rtl/>
                <w:lang w:val="en-BZ" w:bidi="fa-IR"/>
              </w:rPr>
              <w:t xml:space="preserve"> قبلاً انجام نشده باشد.</w:t>
            </w:r>
          </w:p>
          <w:p w:rsidR="00760B7B" w:rsidRPr="00DD798F" w:rsidRDefault="00760B7B" w:rsidP="003C2ED2">
            <w:pPr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="Lucida Sans Unicode" w:eastAsia="Times New Roman" w:hAnsi="Lucida Sans Unicode" w:cs="B Mitra"/>
                <w:b/>
                <w:bCs/>
                <w:sz w:val="20"/>
                <w:szCs w:val="20"/>
                <w:lang w:val="en-BZ" w:bidi="fa-IR"/>
              </w:rPr>
            </w:pPr>
            <w:r w:rsidRPr="00DD798F">
              <w:rPr>
                <w:rFonts w:ascii="Lucida Sans Unicode" w:eastAsia="Times New Roman" w:hAnsi="Lucida Sans Unicode" w:cs="B Mitra" w:hint="cs"/>
                <w:b/>
                <w:bCs/>
                <w:sz w:val="20"/>
                <w:szCs w:val="20"/>
                <w:rtl/>
                <w:lang w:val="en-BZ" w:bidi="fa-IR"/>
              </w:rPr>
              <w:t>در توسعه دانش توليد و فرآوري سنگ آهن و يا هزينه هاي توليد موثر باشد.</w:t>
            </w:r>
          </w:p>
          <w:p w:rsidR="00760B7B" w:rsidRPr="00DD798F" w:rsidRDefault="00760B7B" w:rsidP="003C2ED2">
            <w:pPr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="Lucida Sans Unicode" w:eastAsia="Times New Roman" w:hAnsi="Lucida Sans Unicode" w:cs="B Mitra"/>
                <w:b/>
                <w:bCs/>
                <w:sz w:val="20"/>
                <w:szCs w:val="20"/>
                <w:lang w:val="en-BZ" w:bidi="fa-IR"/>
              </w:rPr>
            </w:pPr>
            <w:r w:rsidRPr="00DD798F">
              <w:rPr>
                <w:rFonts w:ascii="Lucida Sans Unicode" w:eastAsia="Times New Roman" w:hAnsi="Lucida Sans Unicode" w:cs="B Mitra" w:hint="cs"/>
                <w:b/>
                <w:bCs/>
                <w:sz w:val="20"/>
                <w:szCs w:val="20"/>
                <w:rtl/>
                <w:lang w:val="en-BZ" w:bidi="fa-IR"/>
              </w:rPr>
              <w:t>راه كارهاي ارائه شده قابليت اجرايي و عملياتي شدن داشته باشد.</w:t>
            </w:r>
          </w:p>
          <w:p w:rsidR="00760B7B" w:rsidRPr="00DD798F" w:rsidRDefault="00760B7B" w:rsidP="00065914">
            <w:pPr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="Lucida Sans Unicode" w:eastAsia="Times New Roman" w:hAnsi="Lucida Sans Unicode" w:cs="B Mitra"/>
                <w:b/>
                <w:bCs/>
                <w:sz w:val="20"/>
                <w:szCs w:val="20"/>
                <w:rtl/>
                <w:lang w:val="en-BZ" w:bidi="fa-IR"/>
              </w:rPr>
            </w:pPr>
            <w:r w:rsidRPr="00DD798F">
              <w:rPr>
                <w:rFonts w:ascii="Lucida Sans Unicode" w:eastAsia="Times New Roman" w:hAnsi="Lucida Sans Unicode" w:cs="B Mitra" w:hint="cs"/>
                <w:b/>
                <w:bCs/>
                <w:sz w:val="20"/>
                <w:szCs w:val="20"/>
                <w:rtl/>
                <w:lang w:val="en-BZ" w:bidi="fa-IR"/>
              </w:rPr>
              <w:t>حمایت شونده تعهد می نماید</w:t>
            </w:r>
            <w:r w:rsidRPr="00DD798F">
              <w:rPr>
                <w:rFonts w:ascii="Lucida Sans Unicode" w:eastAsia="Times New Roman" w:hAnsi="Lucida Sans Unicode" w:cs="B Mitra"/>
                <w:b/>
                <w:bCs/>
                <w:sz w:val="20"/>
                <w:szCs w:val="20"/>
                <w:lang w:val="en-BZ" w:bidi="fa-IR"/>
              </w:rPr>
              <w:t xml:space="preserve"> </w:t>
            </w:r>
            <w:r w:rsidRPr="00DD798F">
              <w:rPr>
                <w:rFonts w:ascii="Lucida Sans Unicode" w:eastAsia="Times New Roman" w:hAnsi="Lucida Sans Unicode" w:cs="B Mitra" w:hint="cs"/>
                <w:b/>
                <w:bCs/>
                <w:sz w:val="20"/>
                <w:szCs w:val="20"/>
                <w:rtl/>
                <w:lang w:val="en-BZ" w:bidi="fa-IR"/>
              </w:rPr>
              <w:t xml:space="preserve">اطلاعات، مدارک و اسناد خاص در مجتمع که درج آنها تبعات و ضررهایی برای این مجموعه ایجاد می نماید را منتشر </w:t>
            </w:r>
            <w:r w:rsidRPr="00DD798F">
              <w:rPr>
                <w:rFonts w:ascii="Lucida Sans Unicode" w:eastAsia="Times New Roman" w:hAnsi="Lucida Sans Unicode" w:cs="B Mitra" w:hint="cs"/>
                <w:b/>
                <w:bCs/>
                <w:sz w:val="20"/>
                <w:szCs w:val="20"/>
                <w:rtl/>
                <w:lang w:val="en-BZ" w:bidi="fa-IR"/>
              </w:rPr>
              <w:lastRenderedPageBreak/>
              <w:t>نکرده و هرگونه موردی در این خصوص را با هماهنگی واخذ مجوز به انجام رساند.</w:t>
            </w:r>
          </w:p>
          <w:p w:rsidR="003C2ED2" w:rsidRPr="003C2ED2" w:rsidRDefault="00760B7B" w:rsidP="003C2ED2">
            <w:pPr>
              <w:jc w:val="right"/>
              <w:rPr>
                <w:rFonts w:ascii="Lucida Sans Unicode" w:eastAsia="Times New Roman" w:hAnsi="Lucida Sans Unicode" w:cs="B Traffic"/>
                <w:b/>
                <w:bCs/>
                <w:sz w:val="20"/>
                <w:szCs w:val="20"/>
                <w:rtl/>
                <w:lang w:val="en-BZ" w:bidi="fa-IR"/>
              </w:rPr>
            </w:pPr>
            <w:r w:rsidRPr="00DD798F">
              <w:rPr>
                <w:rFonts w:ascii="Lucida Sans Unicode" w:eastAsia="Times New Roman" w:hAnsi="Lucida Sans Unicode" w:cs="B Mitra" w:hint="cs"/>
                <w:b/>
                <w:bCs/>
                <w:sz w:val="20"/>
                <w:szCs w:val="20"/>
                <w:rtl/>
                <w:lang w:val="en-BZ" w:bidi="fa-IR"/>
              </w:rPr>
              <w:t>پايان نامه هايی است كه با هدف رفع نيازهاي مجتمع سنگان باشند، در اولویت هستند</w:t>
            </w:r>
            <w:r>
              <w:rPr>
                <w:rFonts w:ascii="Lucida Sans Unicode" w:eastAsia="Times New Roman" w:hAnsi="Lucida Sans Unicode" w:cs="B Traffic" w:hint="cs"/>
                <w:b/>
                <w:bCs/>
                <w:sz w:val="20"/>
                <w:szCs w:val="20"/>
                <w:rtl/>
                <w:lang w:val="en-BZ" w:bidi="fa-IR"/>
              </w:rPr>
              <w:t>.</w:t>
            </w:r>
          </w:p>
          <w:p w:rsidR="003C2ED2" w:rsidRDefault="003C2ED2" w:rsidP="003C2ED2"/>
        </w:tc>
      </w:tr>
    </w:tbl>
    <w:p w:rsidR="00A21A71" w:rsidRDefault="00A21A71"/>
    <w:sectPr w:rsidR="00A21A71" w:rsidSect="007E14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720" w:left="1440" w:header="576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AB7" w:rsidRDefault="00004AB7" w:rsidP="00A21A71">
      <w:pPr>
        <w:spacing w:after="0" w:line="240" w:lineRule="auto"/>
      </w:pPr>
      <w:r>
        <w:separator/>
      </w:r>
    </w:p>
  </w:endnote>
  <w:endnote w:type="continuationSeparator" w:id="0">
    <w:p w:rsidR="00004AB7" w:rsidRDefault="00004AB7" w:rsidP="00A2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E29" w:rsidRDefault="00E56E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E29" w:rsidRDefault="00E56E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E29" w:rsidRDefault="00E56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AB7" w:rsidRDefault="00004AB7" w:rsidP="00A21A71">
      <w:pPr>
        <w:spacing w:after="0" w:line="240" w:lineRule="auto"/>
      </w:pPr>
      <w:r>
        <w:separator/>
      </w:r>
    </w:p>
  </w:footnote>
  <w:footnote w:type="continuationSeparator" w:id="0">
    <w:p w:rsidR="00004AB7" w:rsidRDefault="00004AB7" w:rsidP="00A21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E29" w:rsidRDefault="00E56E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92" w:type="dxa"/>
      <w:tblLook w:val="04A0" w:firstRow="1" w:lastRow="0" w:firstColumn="1" w:lastColumn="0" w:noHBand="0" w:noVBand="1"/>
    </w:tblPr>
    <w:tblGrid>
      <w:gridCol w:w="2520"/>
      <w:gridCol w:w="6030"/>
      <w:gridCol w:w="2250"/>
    </w:tblGrid>
    <w:tr w:rsidR="00A21A71" w:rsidTr="00B41C79">
      <w:tc>
        <w:tcPr>
          <w:tcW w:w="2520" w:type="dxa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vAlign w:val="center"/>
        </w:tcPr>
        <w:p w:rsidR="00A21A71" w:rsidRPr="00B41C79" w:rsidRDefault="00492698" w:rsidP="00B41C79">
          <w:pPr>
            <w:jc w:val="right"/>
            <w:rPr>
              <w:rFonts w:ascii="Times New Roman" w:eastAsia="Times New Roman" w:hAnsi="Times New Roman" w:cs="B Traffic"/>
              <w:sz w:val="20"/>
              <w:szCs w:val="20"/>
              <w:lang w:bidi="fa-IR"/>
            </w:rPr>
          </w:pPr>
          <w:r w:rsidRPr="00B41C79">
            <w:rPr>
              <w:rFonts w:asciiTheme="majorHAnsi" w:eastAsia="Times New Roman" w:hAnsiTheme="majorHAnsi" w:cs="B Traffic"/>
              <w:sz w:val="20"/>
              <w:szCs w:val="20"/>
              <w:lang w:bidi="fa-IR"/>
            </w:rPr>
            <w:t>FP0301/5</w:t>
          </w:r>
          <w:r w:rsidR="00A21A71" w:rsidRPr="00B41C79">
            <w:rPr>
              <w:rFonts w:ascii="Times New Roman" w:eastAsia="Times New Roman" w:hAnsi="Times New Roman" w:cs="B Traffic" w:hint="cs"/>
              <w:sz w:val="20"/>
              <w:szCs w:val="20"/>
              <w:rtl/>
              <w:lang w:bidi="fa-IR"/>
            </w:rPr>
            <w:t xml:space="preserve">شماره سند:  </w:t>
          </w:r>
        </w:p>
        <w:p w:rsidR="00A21A71" w:rsidRPr="00B41C79" w:rsidRDefault="00A21A71" w:rsidP="00B41C79">
          <w:pPr>
            <w:jc w:val="right"/>
            <w:rPr>
              <w:rFonts w:ascii="Times New Roman" w:eastAsia="Times New Roman" w:hAnsi="Times New Roman" w:cs="B Traffic"/>
              <w:sz w:val="20"/>
              <w:szCs w:val="20"/>
              <w:rtl/>
              <w:lang w:bidi="fa-IR"/>
            </w:rPr>
          </w:pPr>
          <w:r w:rsidRPr="00B41C79">
            <w:rPr>
              <w:rFonts w:ascii="Times New Roman" w:eastAsia="Times New Roman" w:hAnsi="Times New Roman" w:cs="B Traffic" w:hint="cs"/>
              <w:sz w:val="20"/>
              <w:szCs w:val="20"/>
              <w:rtl/>
              <w:lang w:bidi="fa-IR"/>
            </w:rPr>
            <w:t>ويرايش:</w:t>
          </w:r>
          <w:r w:rsidR="00592D26" w:rsidRPr="00B41C79">
            <w:rPr>
              <w:rFonts w:ascii="Times New Roman" w:eastAsia="Times New Roman" w:hAnsi="Times New Roman" w:cs="B Traffic" w:hint="cs"/>
              <w:sz w:val="20"/>
              <w:szCs w:val="20"/>
              <w:rtl/>
              <w:lang w:bidi="fa-IR"/>
            </w:rPr>
            <w:t xml:space="preserve"> </w:t>
          </w:r>
          <w:r w:rsidRPr="00B41C79">
            <w:rPr>
              <w:rFonts w:ascii="Times New Roman" w:eastAsia="Times New Roman" w:hAnsi="Times New Roman" w:cs="B Traffic" w:hint="cs"/>
              <w:sz w:val="20"/>
              <w:szCs w:val="20"/>
              <w:rtl/>
              <w:lang w:bidi="fa-IR"/>
            </w:rPr>
            <w:t xml:space="preserve"> </w:t>
          </w:r>
          <w:r w:rsidR="00B41C79" w:rsidRPr="00B41C79">
            <w:rPr>
              <w:rFonts w:ascii="Times New Roman" w:eastAsia="Times New Roman" w:hAnsi="Times New Roman" w:cs="B Traffic" w:hint="cs"/>
              <w:sz w:val="20"/>
              <w:szCs w:val="20"/>
              <w:rtl/>
              <w:lang w:bidi="fa-IR"/>
            </w:rPr>
            <w:t>1</w:t>
          </w:r>
          <w:r w:rsidRPr="00B41C79">
            <w:rPr>
              <w:rFonts w:ascii="Times New Roman" w:eastAsia="Times New Roman" w:hAnsi="Times New Roman" w:cs="B Traffic" w:hint="cs"/>
              <w:sz w:val="20"/>
              <w:szCs w:val="20"/>
              <w:rtl/>
              <w:lang w:bidi="fa-IR"/>
            </w:rPr>
            <w:t xml:space="preserve"> </w:t>
          </w:r>
        </w:p>
        <w:p w:rsidR="00B41C79" w:rsidRPr="00B41C79" w:rsidRDefault="00B41C79" w:rsidP="00E56E29">
          <w:pPr>
            <w:pStyle w:val="Header"/>
            <w:bidi/>
            <w:rPr>
              <w:rFonts w:ascii="Times New Roman" w:eastAsia="Times New Roman" w:hAnsi="Times New Roman" w:cs="B Traffic"/>
              <w:sz w:val="20"/>
              <w:szCs w:val="20"/>
              <w:rtl/>
              <w:lang w:bidi="fa-IR"/>
            </w:rPr>
          </w:pPr>
          <w:r w:rsidRPr="00B41C79">
            <w:rPr>
              <w:rFonts w:ascii="Times New Roman" w:eastAsia="Times New Roman" w:hAnsi="Times New Roman" w:cs="B Traffic" w:hint="cs"/>
              <w:sz w:val="20"/>
              <w:szCs w:val="20"/>
              <w:rtl/>
              <w:lang w:bidi="fa-IR"/>
            </w:rPr>
            <w:t xml:space="preserve">تاریخ ویرایش : </w:t>
          </w:r>
          <w:r w:rsidR="00E56E29">
            <w:rPr>
              <w:rFonts w:ascii="Times New Roman" w:eastAsia="Times New Roman" w:hAnsi="Times New Roman" w:cs="B Traffic" w:hint="cs"/>
              <w:sz w:val="20"/>
              <w:szCs w:val="20"/>
              <w:rtl/>
              <w:lang w:bidi="fa-IR"/>
            </w:rPr>
            <w:t>08/03/1398</w:t>
          </w:r>
          <w:bookmarkStart w:id="0" w:name="_GoBack"/>
          <w:bookmarkEnd w:id="0"/>
        </w:p>
        <w:p w:rsidR="00A21A71" w:rsidRDefault="00A21A71" w:rsidP="00B41C79">
          <w:pPr>
            <w:pStyle w:val="Header"/>
            <w:bidi/>
          </w:pPr>
          <w:r w:rsidRPr="00B41C79">
            <w:rPr>
              <w:rFonts w:ascii="Times New Roman" w:eastAsia="Times New Roman" w:hAnsi="Times New Roman" w:cs="B Traffic" w:hint="cs"/>
              <w:sz w:val="20"/>
              <w:szCs w:val="20"/>
              <w:rtl/>
              <w:lang w:bidi="fa-IR"/>
            </w:rPr>
            <w:t xml:space="preserve">صفحه </w:t>
          </w:r>
          <w:r w:rsidR="001C6524" w:rsidRPr="00B41C79">
            <w:rPr>
              <w:rFonts w:ascii="Times New Roman" w:eastAsia="Times New Roman" w:hAnsi="Times New Roman" w:cs="B Traffic"/>
              <w:sz w:val="20"/>
              <w:szCs w:val="20"/>
              <w:lang w:bidi="fa-IR"/>
            </w:rPr>
            <w:fldChar w:fldCharType="begin"/>
          </w:r>
          <w:r w:rsidR="001C6524" w:rsidRPr="00B41C79">
            <w:rPr>
              <w:rFonts w:ascii="Times New Roman" w:eastAsia="Times New Roman" w:hAnsi="Times New Roman" w:cs="B Traffic"/>
              <w:sz w:val="20"/>
              <w:szCs w:val="20"/>
              <w:lang w:bidi="fa-IR"/>
            </w:rPr>
            <w:instrText xml:space="preserve"> PAGE   \* MERGEFORMAT </w:instrText>
          </w:r>
          <w:r w:rsidR="001C6524" w:rsidRPr="00B41C79">
            <w:rPr>
              <w:rFonts w:ascii="Times New Roman" w:eastAsia="Times New Roman" w:hAnsi="Times New Roman" w:cs="B Traffic"/>
              <w:sz w:val="20"/>
              <w:szCs w:val="20"/>
              <w:lang w:bidi="fa-IR"/>
            </w:rPr>
            <w:fldChar w:fldCharType="separate"/>
          </w:r>
          <w:r w:rsidR="00E56E29">
            <w:rPr>
              <w:rFonts w:ascii="Times New Roman" w:eastAsia="Times New Roman" w:hAnsi="Times New Roman" w:cs="B Traffic"/>
              <w:noProof/>
              <w:sz w:val="20"/>
              <w:szCs w:val="20"/>
              <w:rtl/>
              <w:lang w:bidi="fa-IR"/>
            </w:rPr>
            <w:t>1</w:t>
          </w:r>
          <w:r w:rsidR="001C6524" w:rsidRPr="00B41C79">
            <w:rPr>
              <w:rFonts w:ascii="Times New Roman" w:eastAsia="Times New Roman" w:hAnsi="Times New Roman" w:cs="B Traffic"/>
              <w:noProof/>
              <w:sz w:val="20"/>
              <w:szCs w:val="20"/>
              <w:lang w:bidi="fa-IR"/>
            </w:rPr>
            <w:fldChar w:fldCharType="end"/>
          </w:r>
          <w:r w:rsidRPr="00B41C79">
            <w:rPr>
              <w:rFonts w:ascii="Times New Roman" w:eastAsia="Times New Roman" w:hAnsi="Times New Roman" w:cs="B Traffic" w:hint="cs"/>
              <w:sz w:val="20"/>
              <w:szCs w:val="20"/>
              <w:rtl/>
              <w:lang w:bidi="fa-IR"/>
            </w:rPr>
            <w:t xml:space="preserve"> از 2</w:t>
          </w:r>
        </w:p>
      </w:tc>
      <w:tc>
        <w:tcPr>
          <w:tcW w:w="6030" w:type="dxa"/>
          <w:tcBorders>
            <w:top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21A71" w:rsidRPr="00A21A71" w:rsidRDefault="00A21A71" w:rsidP="00A21A71">
          <w:pPr>
            <w:jc w:val="center"/>
            <w:rPr>
              <w:rFonts w:cs="B Titr"/>
              <w:b/>
              <w:bCs/>
              <w:sz w:val="32"/>
              <w:szCs w:val="32"/>
              <w:rtl/>
            </w:rPr>
          </w:pPr>
          <w:r w:rsidRPr="00A9766E">
            <w:rPr>
              <w:rFonts w:cs="B Titr" w:hint="cs"/>
              <w:b/>
              <w:bCs/>
              <w:sz w:val="32"/>
              <w:szCs w:val="32"/>
              <w:rtl/>
            </w:rPr>
            <w:t>فرم حمایت از پایان نامه ها</w:t>
          </w:r>
        </w:p>
      </w:tc>
      <w:tc>
        <w:tcPr>
          <w:tcW w:w="225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A21A71" w:rsidRDefault="00A21A71">
          <w:pPr>
            <w:pStyle w:val="Header"/>
          </w:pPr>
          <w:r w:rsidRPr="00A53A49">
            <w:rPr>
              <w:noProof/>
              <w:rtl/>
            </w:rPr>
            <w:drawing>
              <wp:anchor distT="0" distB="0" distL="114300" distR="114300" simplePos="0" relativeHeight="251658752" behindDoc="1" locked="0" layoutInCell="1" allowOverlap="1" wp14:anchorId="66230E27" wp14:editId="69E2EB85">
                <wp:simplePos x="0" y="0"/>
                <wp:positionH relativeFrom="column">
                  <wp:posOffset>123190</wp:posOffset>
                </wp:positionH>
                <wp:positionV relativeFrom="paragraph">
                  <wp:posOffset>57785</wp:posOffset>
                </wp:positionV>
                <wp:extent cx="1056005" cy="619125"/>
                <wp:effectExtent l="0" t="0" r="0" b="9525"/>
                <wp:wrapSquare wrapText="bothSides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00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B Traffic" w:hint="cs"/>
              <w:b/>
              <w:bCs/>
              <w:sz w:val="20"/>
              <w:szCs w:val="20"/>
              <w:rtl/>
            </w:rPr>
            <w:t>مجتمع سنگ آهن سنگان</w:t>
          </w:r>
          <w:r w:rsidRPr="00A53A49">
            <w:rPr>
              <w:noProof/>
              <w:rtl/>
            </w:rPr>
            <w:t xml:space="preserve"> </w:t>
          </w:r>
        </w:p>
      </w:tc>
    </w:tr>
  </w:tbl>
  <w:p w:rsidR="00A21A71" w:rsidRDefault="00A21A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E29" w:rsidRDefault="00E56E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733B"/>
    <w:multiLevelType w:val="hybridMultilevel"/>
    <w:tmpl w:val="A038FA50"/>
    <w:lvl w:ilvl="0" w:tplc="8D20B1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838FC"/>
    <w:multiLevelType w:val="hybridMultilevel"/>
    <w:tmpl w:val="D40C6D66"/>
    <w:lvl w:ilvl="0" w:tplc="8D20B11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Mitr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C02157"/>
    <w:multiLevelType w:val="hybridMultilevel"/>
    <w:tmpl w:val="C38675DA"/>
    <w:lvl w:ilvl="0" w:tplc="7D5E0F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raff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65790"/>
    <w:multiLevelType w:val="hybridMultilevel"/>
    <w:tmpl w:val="A5F638D6"/>
    <w:lvl w:ilvl="0" w:tplc="E97006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E370D"/>
    <w:multiLevelType w:val="hybridMultilevel"/>
    <w:tmpl w:val="71544662"/>
    <w:lvl w:ilvl="0" w:tplc="8D20B110">
      <w:start w:val="2"/>
      <w:numFmt w:val="bullet"/>
      <w:lvlText w:val="-"/>
      <w:lvlJc w:val="left"/>
      <w:pPr>
        <w:ind w:left="811" w:hanging="360"/>
      </w:pPr>
      <w:rPr>
        <w:rFonts w:ascii="Times New Roman" w:eastAsia="Times New Roman" w:hAnsi="Times New Roman" w:cs="B Mitr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5" w15:restartNumberingAfterBreak="0">
    <w:nsid w:val="4CDC4F02"/>
    <w:multiLevelType w:val="hybridMultilevel"/>
    <w:tmpl w:val="6340132E"/>
    <w:lvl w:ilvl="0" w:tplc="8D20B1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A7608"/>
    <w:multiLevelType w:val="hybridMultilevel"/>
    <w:tmpl w:val="37C2713C"/>
    <w:lvl w:ilvl="0" w:tplc="DA6AD2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71"/>
    <w:rsid w:val="00004AB7"/>
    <w:rsid w:val="000424A1"/>
    <w:rsid w:val="00065914"/>
    <w:rsid w:val="0014631E"/>
    <w:rsid w:val="001B7BFF"/>
    <w:rsid w:val="001C6524"/>
    <w:rsid w:val="001D7B99"/>
    <w:rsid w:val="002241F2"/>
    <w:rsid w:val="00250BEA"/>
    <w:rsid w:val="00290A5E"/>
    <w:rsid w:val="002978D7"/>
    <w:rsid w:val="002E0B39"/>
    <w:rsid w:val="003068B5"/>
    <w:rsid w:val="003C2ED2"/>
    <w:rsid w:val="003E6B3E"/>
    <w:rsid w:val="004064CE"/>
    <w:rsid w:val="00433115"/>
    <w:rsid w:val="00492698"/>
    <w:rsid w:val="004B5E54"/>
    <w:rsid w:val="00521072"/>
    <w:rsid w:val="00560D9B"/>
    <w:rsid w:val="00592D26"/>
    <w:rsid w:val="00600BB6"/>
    <w:rsid w:val="006B10E4"/>
    <w:rsid w:val="006B218C"/>
    <w:rsid w:val="006F6026"/>
    <w:rsid w:val="006F7A29"/>
    <w:rsid w:val="0071586A"/>
    <w:rsid w:val="00760B7B"/>
    <w:rsid w:val="007E1430"/>
    <w:rsid w:val="007E143E"/>
    <w:rsid w:val="008D48A7"/>
    <w:rsid w:val="009D0820"/>
    <w:rsid w:val="00A21A71"/>
    <w:rsid w:val="00A367CE"/>
    <w:rsid w:val="00B41C79"/>
    <w:rsid w:val="00C038AF"/>
    <w:rsid w:val="00C141FD"/>
    <w:rsid w:val="00CE4800"/>
    <w:rsid w:val="00DB3324"/>
    <w:rsid w:val="00DC0857"/>
    <w:rsid w:val="00DD798F"/>
    <w:rsid w:val="00E14DDA"/>
    <w:rsid w:val="00E530A4"/>
    <w:rsid w:val="00E56E29"/>
    <w:rsid w:val="00E974C2"/>
    <w:rsid w:val="00F10907"/>
    <w:rsid w:val="00F3594D"/>
    <w:rsid w:val="00F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351A7"/>
  <w15:docId w15:val="{B1E31A36-692F-49D0-803F-43AA109C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A71"/>
  </w:style>
  <w:style w:type="paragraph" w:styleId="Footer">
    <w:name w:val="footer"/>
    <w:basedOn w:val="Normal"/>
    <w:link w:val="FooterChar"/>
    <w:uiPriority w:val="99"/>
    <w:unhideWhenUsed/>
    <w:rsid w:val="00A21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A71"/>
  </w:style>
  <w:style w:type="table" w:styleId="TableGrid">
    <w:name w:val="Table Grid"/>
    <w:basedOn w:val="TableNormal"/>
    <w:uiPriority w:val="59"/>
    <w:rsid w:val="00A21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siavash qaqazanian</dc:creator>
  <cp:lastModifiedBy>azita mansouri</cp:lastModifiedBy>
  <cp:revision>51</cp:revision>
  <cp:lastPrinted>2019-01-21T11:59:00Z</cp:lastPrinted>
  <dcterms:created xsi:type="dcterms:W3CDTF">2018-12-25T03:56:00Z</dcterms:created>
  <dcterms:modified xsi:type="dcterms:W3CDTF">2020-08-19T03:28:00Z</dcterms:modified>
</cp:coreProperties>
</file>